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8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永济市畜牧兽医发展中心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2021年粮改饲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项目实施任务的批复</w:t>
      </w:r>
    </w:p>
    <w:p>
      <w:pPr>
        <w:rPr>
          <w:rFonts w:hint="eastAsia"/>
          <w:sz w:val="32"/>
          <w:szCs w:val="32"/>
          <w:lang w:eastAsia="zh-CN"/>
        </w:rPr>
      </w:pPr>
      <w:bookmarkStart w:id="0" w:name="_GoBack"/>
      <w:bookmarkEnd w:id="0"/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各项目实施单位：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0"/>
          <w:lang w:eastAsia="zh-CN"/>
        </w:rPr>
        <w:t>根据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山西省农业农村厅《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关于下达2021年中央农业生产发展资金使用计划的通知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》（</w:t>
      </w:r>
      <w:r>
        <w:rPr>
          <w:rFonts w:hint="eastAsia" w:ascii="仿宋" w:hAnsi="仿宋" w:eastAsia="仿宋" w:cs="仿宋"/>
          <w:sz w:val="32"/>
          <w:szCs w:val="32"/>
        </w:rPr>
        <w:t>晋农计财发[20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]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</w:t>
      </w:r>
      <w:r>
        <w:rPr>
          <w:rFonts w:hint="eastAsia" w:ascii="仿宋" w:hAnsi="仿宋" w:eastAsia="仿宋" w:cs="仿宋"/>
          <w:sz w:val="32"/>
          <w:szCs w:val="32"/>
        </w:rPr>
        <w:t>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、《运城农业农村局关于下达</w:t>
      </w:r>
      <w:r>
        <w:rPr>
          <w:rFonts w:hint="eastAsia" w:ascii="仿宋" w:hAnsi="仿宋" w:eastAsia="仿宋" w:cs="仿宋"/>
          <w:sz w:val="32"/>
          <w:szCs w:val="32"/>
        </w:rPr>
        <w:t>2021年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中央农业生产发展资金使用计划的通知》（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运农计财发〔2021〕7号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等文件精神，结合我市实际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经过永济市畜牧兽医发展中心组织有关专家对上报的2021年粮改饲项目实施方案严格评审后，经中心主任审阅同意，现将农业部安排的2021年粮改饲项目资金共85.55万元的实施方案批复下达，望各公司（合作社）接文后要尽快组织实施，严格按照省厅文件精神、本次批复和实施方案执行。项目单位要严格按照项目批复内容，在2021年11月底前完成项目建设任务。项目完成后，由项目单位总结、自验、申请永济市畜牧兽医发展中心进行验收。</w:t>
      </w:r>
    </w:p>
    <w:p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附件：2021年粮改饲项目实施任务批复表</w:t>
      </w:r>
    </w:p>
    <w:p>
      <w:pPr>
        <w:ind w:left="0" w:leftChars="0" w:firstLine="4160" w:firstLineChars="13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永济市畜牧兽医发展中心</w:t>
      </w:r>
    </w:p>
    <w:p>
      <w:pPr>
        <w:ind w:left="0" w:leftChars="0" w:firstLine="4800" w:firstLineChars="15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2021年9月22日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9E196D"/>
    <w:rsid w:val="06724886"/>
    <w:rsid w:val="11622222"/>
    <w:rsid w:val="126537A6"/>
    <w:rsid w:val="20D25D82"/>
    <w:rsid w:val="226C3B55"/>
    <w:rsid w:val="24670675"/>
    <w:rsid w:val="2C7A374F"/>
    <w:rsid w:val="2EEF0698"/>
    <w:rsid w:val="399E196D"/>
    <w:rsid w:val="4404298E"/>
    <w:rsid w:val="44910BA1"/>
    <w:rsid w:val="46906093"/>
    <w:rsid w:val="49A34E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2019-09-10T02:37:00Z</dcterms:created>
  <dc:creator>寻找朋友</dc:creator>
  <cp:lastModifiedBy>Administrator</cp:lastModifiedBy>
  <cp:lastPrinted>2021-10-18T07:14:00Z</cp:lastPrinted>
  <dcterms:modified xsi:type="dcterms:W3CDTF">2021-10-18T09:09:53Z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862350A8D12147EC81AFF44428272DA7</vt:lpwstr>
  </property>
</Properties>
</file>