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right="0" w:rightChars="0" w:firstLine="0" w:firstLineChars="0"/>
        <w:jc w:val="center"/>
        <w:rPr>
          <w:rFonts w:hint="default" w:ascii="仿宋" w:hAnsi="仿宋" w:eastAsia="仿宋" w:cs="仿宋"/>
          <w:strike w:val="0"/>
          <w:dstrike w:val="0"/>
          <w:color w:val="auto"/>
          <w:w w:val="95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strike w:val="0"/>
          <w:dstrike w:val="0"/>
          <w:color w:val="auto"/>
          <w:w w:val="95"/>
          <w:sz w:val="28"/>
          <w:szCs w:val="28"/>
          <w:shd w:val="clear" w:fill="FFFFFF"/>
          <w:lang w:val="en-US" w:eastAsia="zh-CN"/>
        </w:rPr>
        <w:t>夏县2021年教育系统公开招聘事业单位工作人员进入资格复审人员名单</w:t>
      </w:r>
    </w:p>
    <w:tbl>
      <w:tblPr>
        <w:tblStyle w:val="2"/>
        <w:tblW w:w="881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6"/>
        <w:gridCol w:w="1026"/>
        <w:gridCol w:w="456"/>
        <w:gridCol w:w="2116"/>
        <w:gridCol w:w="570"/>
        <w:gridCol w:w="513"/>
        <w:gridCol w:w="1041"/>
        <w:gridCol w:w="741"/>
        <w:gridCol w:w="125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  <w:tblHeader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准考证号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性别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岗位代码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拟招人数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笔试成绩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ind w:left="-105" w:leftChars="-50" w:right="-105" w:rightChars="-5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按岗位排名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20210377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赵利娇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76.2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20210147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李彩楠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20210760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焦倩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20210292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20210801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20210643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南林娜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20210745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孙悦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20210722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许倩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66.38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20210032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赵普暄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20210406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63.34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20210571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芦格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62.94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20210488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马兴达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61.96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20210428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李冰莹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61.38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20210887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王悦悦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20210532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贾美彤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20210464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解怡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夏县城关中心校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20210392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赵颖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20210879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王芳芳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20210869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张欢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68.7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20210092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吴雅茹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20210361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焦鑫龙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67.18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20210380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宋亚英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66.24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20210240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何晴晴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65.44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20210320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吴春香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20210265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张哲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63.7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20210224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高雅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20210553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温培雪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66.38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20210331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畅玉蓉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20210163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王艺洁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20210512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吴璐环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62.32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20210852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王洁莹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61.38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20210655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马宝惠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20210141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陈怡含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20210462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李雅琳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20210421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解晶茹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58.3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20210058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李郎平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20210667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侯晓嫚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夏县庙前中心校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20210775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71.56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20210169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66.96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20210375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任倩楠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李露露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20210407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李胜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20210596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梁晓媛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20210709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牛诗妍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20210008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史新娟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20210555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冯婕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64.68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20210829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20210171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巩美言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62.72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20210177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任鹏雅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62.32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20210057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郭东霞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20210200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张梦瑶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20210659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张琛琛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20210131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王坤丽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60.26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20210111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丁亚惠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59.68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20210592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58.34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20210139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王娅婷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58.16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20210436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文欣红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57.18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20210389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李飒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夏县裴介中心校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20210295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薛芳菲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70.22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20210364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69.64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20210465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翟合燕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20210528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刘霄蓝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20210387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冯桂英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67.94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20210239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王晓洋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20210208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郝晓丽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20210073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杨菲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20210302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李梦云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20210549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令狐娅茹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20210044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刘赵薇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20210640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李盼洁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65.44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20210348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吴姣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20210405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苗雅迪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20210876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李晨瑞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62.14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20210081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耿榆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58.34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20210260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20210355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石翠翠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57.72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20210651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孙悦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20210242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班文俐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20210263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李熔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夏县禹王中心校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肖娅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20210245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姚敏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66.96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20210238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武丽静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20210881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牛曼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63.34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20210837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张艺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62.72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20210507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李冰瑶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20210851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王盈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59.64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20210595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慕欣瞳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王云云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20210386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赵二鸽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20210349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罗德雪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20210269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赵楠楠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65.44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20210117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尚琛玮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20210704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崔琦珊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20210485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王璐瑶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63.3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20210115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61.96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20210088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申芙蓉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20210338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邓海霞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20210196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翟亚美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20210012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景雅洁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60.26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20210475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60.22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20210325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史帅敏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20210140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王锦钊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59.5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20210243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贾淑文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58.7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20210412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樊晓云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58.52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20210358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何雯雯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57.76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20210425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马丹阳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夏县水头中心校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晋新妮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67.18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20210394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刘娟萍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20210663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马亚婷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63.7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20210410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周英英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63.48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20210735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尉晶晶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62.76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20210864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周川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62.58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20210307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蔡欣瑶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67.94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20210572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李加惠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20210054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20210210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冯园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20210728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王可可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20210787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常笑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夏县胡张中心校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20210687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姜妞妞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69.06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张颖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64.9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20210669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20210733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史雪洁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20210202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杨聪聪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20210848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秦碧霞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20210835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张蓓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66.56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20210856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20210599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王芙蓉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20210560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令狐丹婷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58.92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20210648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陈萌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夏县南大里中心校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20210716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贺紫薇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夏县尉郭中心校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70.22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20210062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马少婕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夏县尉郭中心校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60.44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20210670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王嘉宁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夏县尉郭中心校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60.22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20210186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荆莎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夏县尉郭中心校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58.88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20210652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秦紫薇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夏县尉郭中心校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57.54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20210618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马锡慧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夏县尉郭中心校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20210884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夏县埝掌中心校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70.98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20210598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郭萌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夏县埝掌中心校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67.9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20210554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张瀚之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夏县埝掌中心校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64.42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20210725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任丽婷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夏县埝掌中心校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61.56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20210608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张腾腾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夏县埝掌中心校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60.04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20210450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杨鹏英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夏县埝掌中心校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59.82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20210699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王安杰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夏县郭道中心校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63.88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20210875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夏县郭道中心校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20210612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夏县郭道中心校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20210610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何婧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夏县郭道中心校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20210078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董正贞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夏县郭道中心校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20210763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夏县郭道中心校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20210832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杨欢欢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68.88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20210005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毛肖琳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67.92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20210882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63.88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20210199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张卓然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20210629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王卓覃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61.42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20210872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姚珊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59.68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20210152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邢瑞颖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20210770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李凡洁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20210046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贾佳琳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63.7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20210031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20210027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郭雅琪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57.54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20210040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段瑞琦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20210658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夏县泗交中心校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20210681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金瑞琪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77.54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20210742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樊晓晓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57.14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20210816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李晓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20210504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20210576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任少博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58.52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20210593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胡梦雨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20210768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卢燚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20210804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杨赟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51.2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20210769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夏县祁家河中心校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20210605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景莞婷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20210601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毋卓萌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75.4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20210314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赵倩楠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73.88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20210468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谭玮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72.72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20210619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焦萌欣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20210001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郭英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68.7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20210535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马艺璇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68.48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20210215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李博文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20210354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贺子倞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67.68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20210003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任迎倩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20210305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陈婷婷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67.14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20210086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赵海珍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66.96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20210506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张瑞敏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66.38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20210823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黄晓甜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20210520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朱慧珍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64.46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20210123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赵依凡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20210052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姚志贝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20210458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64.06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20210440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杨梦雪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72.14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20210522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王罗裕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71.78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20210009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王茜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69.06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20210042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张凡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20210511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扆瑞洁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68.12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20210174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徐华阳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67.94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20210429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刘晓婉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67.72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20210569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荆雅平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67.54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20210474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杨洁琦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67.36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20210108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阮秀连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66.96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20210156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孙泽璇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20210700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高文莉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20210091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王雪丽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65.26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20210677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王鑫洁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65.04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20210029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赵姣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20210150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谢鑫萌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64.68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20210424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薛秋雷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64.46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20210065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傅亚茹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64.28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20210409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郭王欣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20210366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张帆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63.52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20210510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张燕景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20210637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米芳芳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62.18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20210859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何彤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20210006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刘艺姣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20210679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毛张妮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20210343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61.02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20210615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王冉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夏县示范幼儿园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60.98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20210899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杨思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57.98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20210917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余佳璐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20210905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席倩倩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50.44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20210911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吕玫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69.1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20210918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韩海霞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68.52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20210921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贾甜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67.76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20210901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王莎莎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70.84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20210893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张亚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69.86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20210894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史小小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60.26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20210910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张晓阳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65.48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20210908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王玮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64.32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20210909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吕佩瑶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63.34</w:t>
            </w: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20210928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王冠颖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20210929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刘瑶瑶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20210930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樊锐霞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20210932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宁晨珠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20210927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张娇娇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20210931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薛甜雅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女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1096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20210933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柴世明</w:t>
            </w:r>
          </w:p>
        </w:tc>
        <w:tc>
          <w:tcPr>
            <w:tcW w:w="45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男</w:t>
            </w:r>
          </w:p>
        </w:tc>
        <w:tc>
          <w:tcPr>
            <w:tcW w:w="211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夏县第二中学</w:t>
            </w:r>
          </w:p>
        </w:tc>
        <w:tc>
          <w:tcPr>
            <w:tcW w:w="57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513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041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41" w:type="dxa"/>
            <w:tcBorders>
              <w:tl2br w:val="nil"/>
              <w:tr2bl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55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免笔试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8A312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Administrator.PC-20200317KOJX</dc:creator>
  <cp:lastModifiedBy>Administrator</cp:lastModifiedBy>
  <dcterms:modified xsi:type="dcterms:W3CDTF">2021-10-26T07:29:27Z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34DBC8BFA4D84876B61E7B4FC3CB07B1</vt:lpwstr>
  </property>
</Properties>
</file>