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  <w:r>
        <w:rPr>
          <w:rFonts w:ascii="仿宋" w:eastAsia="仿宋" w:hAnsi="仿宋" w:cs="仿宋" w:hint="eastAsia"/>
          <w:sz w:val="36"/>
          <w:szCs w:val="36"/>
        </w:rPr>
        <w:t>附件2：</w:t>
      </w: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jc w:val="center"/>
        <w:rPr>
          <w:rFonts w:ascii="仿宋" w:eastAsia="仿宋" w:hAnsi="仿宋" w:cs="仿宋"/>
          <w:sz w:val="48"/>
          <w:szCs w:val="48"/>
        </w:rPr>
      </w:pPr>
      <w:r>
        <w:rPr>
          <w:rFonts w:ascii="仿宋" w:eastAsia="仿宋" w:hAnsi="仿宋" w:cs="仿宋" w:hint="eastAsia"/>
          <w:sz w:val="48"/>
          <w:szCs w:val="48"/>
        </w:rPr>
        <w:t>《动物防疫条件合格证》</w:t>
      </w:r>
    </w:p>
    <w:p w:rsidR="00E86C02" w:rsidRDefault="00E86C02" w:rsidP="00E86C02">
      <w:pPr>
        <w:jc w:val="center"/>
        <w:rPr>
          <w:rFonts w:ascii="仿宋" w:eastAsia="仿宋" w:hAnsi="仿宋" w:cs="仿宋"/>
          <w:sz w:val="48"/>
          <w:szCs w:val="48"/>
        </w:rPr>
      </w:pPr>
    </w:p>
    <w:p w:rsidR="00E86C02" w:rsidRPr="00B801E0" w:rsidRDefault="00E76EE1" w:rsidP="00E86C02">
      <w:pPr>
        <w:jc w:val="center"/>
        <w:rPr>
          <w:rFonts w:ascii="仿宋" w:eastAsia="仿宋" w:hAnsi="仿宋" w:cs="仿宋"/>
          <w:sz w:val="48"/>
          <w:szCs w:val="48"/>
        </w:rPr>
      </w:pPr>
      <w:r>
        <w:rPr>
          <w:rFonts w:ascii="仿宋" w:eastAsia="仿宋" w:hAnsi="仿宋" w:hint="eastAsia"/>
          <w:color w:val="000000"/>
          <w:spacing w:val="8"/>
          <w:sz w:val="48"/>
          <w:szCs w:val="48"/>
        </w:rPr>
        <w:t>屠宰场</w:t>
      </w:r>
      <w:r w:rsidR="00E86C02" w:rsidRPr="00B801E0">
        <w:rPr>
          <w:rFonts w:ascii="仿宋" w:eastAsia="仿宋" w:hAnsi="仿宋" w:hint="eastAsia"/>
          <w:color w:val="000000"/>
          <w:spacing w:val="8"/>
          <w:sz w:val="48"/>
          <w:szCs w:val="48"/>
        </w:rPr>
        <w:t>年审申请表</w:t>
      </w: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  <w:u w:val="single"/>
        </w:rPr>
      </w:pPr>
      <w:r>
        <w:rPr>
          <w:rFonts w:ascii="仿宋" w:eastAsia="仿宋" w:hAnsi="仿宋" w:cs="仿宋" w:hint="eastAsia"/>
          <w:sz w:val="36"/>
          <w:szCs w:val="36"/>
        </w:rPr>
        <w:t>单位名称：</w:t>
      </w:r>
      <w:r>
        <w:rPr>
          <w:rFonts w:ascii="仿宋" w:eastAsia="仿宋" w:hAnsi="仿宋" w:cs="仿宋" w:hint="eastAsia"/>
          <w:sz w:val="36"/>
          <w:szCs w:val="36"/>
          <w:u w:val="single"/>
        </w:rPr>
        <w:t xml:space="preserve">                              </w:t>
      </w: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</w:p>
    <w:p w:rsidR="00E86C02" w:rsidRDefault="00E86C02" w:rsidP="00E86C02">
      <w:pPr>
        <w:rPr>
          <w:rFonts w:ascii="仿宋" w:eastAsia="仿宋" w:hAnsi="仿宋" w:cs="仿宋"/>
          <w:sz w:val="36"/>
          <w:szCs w:val="36"/>
        </w:rPr>
      </w:pPr>
      <w:r>
        <w:rPr>
          <w:rFonts w:ascii="仿宋" w:eastAsia="仿宋" w:hAnsi="仿宋" w:cs="仿宋" w:hint="eastAsia"/>
          <w:sz w:val="36"/>
          <w:szCs w:val="36"/>
        </w:rPr>
        <w:t>报告日期：</w:t>
      </w:r>
      <w:r>
        <w:rPr>
          <w:rFonts w:ascii="仿宋" w:eastAsia="仿宋" w:hAnsi="仿宋" w:cs="仿宋" w:hint="eastAsia"/>
          <w:sz w:val="36"/>
          <w:szCs w:val="36"/>
          <w:u w:val="single"/>
        </w:rPr>
        <w:t xml:space="preserve">                              </w:t>
      </w:r>
      <w:r>
        <w:rPr>
          <w:rFonts w:ascii="仿宋" w:eastAsia="仿宋" w:hAnsi="仿宋" w:cs="仿宋" w:hint="eastAsia"/>
          <w:sz w:val="36"/>
          <w:szCs w:val="36"/>
        </w:rPr>
        <w:t xml:space="preserve">      </w:t>
      </w:r>
    </w:p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E86C02" w:rsidRDefault="00E86C02" w:rsidP="00E86C02"/>
    <w:p w:rsidR="00103089" w:rsidRDefault="00103089"/>
    <w:p w:rsidR="00E86C02" w:rsidRDefault="00E86C02"/>
    <w:tbl>
      <w:tblPr>
        <w:tblpPr w:leftFromText="180" w:rightFromText="180" w:vertAnchor="page" w:horzAnchor="margin" w:tblpXSpec="center" w:tblpY="1591"/>
        <w:tblW w:w="9660" w:type="dxa"/>
        <w:tblLook w:val="04A0"/>
      </w:tblPr>
      <w:tblGrid>
        <w:gridCol w:w="2080"/>
        <w:gridCol w:w="1806"/>
        <w:gridCol w:w="2877"/>
        <w:gridCol w:w="1597"/>
        <w:gridCol w:w="1300"/>
      </w:tblGrid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lastRenderedPageBreak/>
              <w:t>单位名称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法定代表人           （负责人）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身份证号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联系电话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86C02" w:rsidRP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E86C02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屠宰场地址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建场时间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屠宰品种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办证时间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日屠宰量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代码编号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年屠宰量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屠宰动物是否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申报检疫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动物产品是否申报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检疫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防疫消毒设备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是否使用正常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污水污物处理设施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是否使用正常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记录是否建立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屠宰场布局是否有变动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是否开展快速检测和实验室检测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有无监测计划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和监测记录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专业技术员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是否落实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18"/>
                <w:szCs w:val="18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18"/>
                <w:szCs w:val="18"/>
              </w:rPr>
              <w:t>是             否</w:t>
            </w:r>
          </w:p>
        </w:tc>
        <w:tc>
          <w:tcPr>
            <w:tcW w:w="28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全年接受巡查监督次数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防疫制度是否上墙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 口检疫申报制度       口疫情报告制度    口消毒制度      口无害化处理制度    口畜禽标识制度    口登记记录制度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随附材料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1、登记记录档案；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2、《动物防疫条件合格证》正、副本原件。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申请人承诺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6C02" w:rsidRP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屠宰场负责人（法人）对提交的年度审核信息及相关材料的真实性负责。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 xml:space="preserve">                    负责人签字 ：                                                                                                                                                                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 xml:space="preserve">                             年      月      日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6C02" w:rsidRP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  <w:tr w:rsidR="00E86C02" w:rsidRPr="00E86C02" w:rsidTr="00E86C02">
        <w:trPr>
          <w:cantSplit/>
          <w:trHeight w:val="567"/>
        </w:trPr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屠宰场专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>业技术员意见</w:t>
            </w:r>
          </w:p>
        </w:tc>
        <w:tc>
          <w:tcPr>
            <w:tcW w:w="6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 xml:space="preserve">             </w:t>
            </w:r>
          </w:p>
          <w:p w:rsidR="00E86C02" w:rsidRDefault="00E86C02" w:rsidP="00E86C02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</w:p>
          <w:p w:rsidR="00E86C02" w:rsidRPr="00E86C02" w:rsidRDefault="00E86C02" w:rsidP="00912C98">
            <w:pPr>
              <w:widowControl/>
              <w:jc w:val="left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专业技术员签字：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 xml:space="preserve">                  </w:t>
            </w:r>
            <w:r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           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>年       月       日</w:t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</w: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br/>
              <w:t xml:space="preserve">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6C02" w:rsidRPr="00E86C02" w:rsidRDefault="00E86C02" w:rsidP="00E86C02">
            <w:pPr>
              <w:widowControl/>
              <w:jc w:val="center"/>
              <w:rPr>
                <w:rFonts w:ascii="等线" w:eastAsia="等线" w:hAnsi="宋体" w:cs="宋体"/>
                <w:color w:val="000000"/>
                <w:kern w:val="0"/>
                <w:sz w:val="22"/>
                <w:szCs w:val="22"/>
              </w:rPr>
            </w:pPr>
            <w:r w:rsidRPr="00E86C02">
              <w:rPr>
                <w:rFonts w:ascii="等线" w:eastAsia="等线" w:hAnsi="宋体" w:cs="宋体" w:hint="eastAsia"/>
                <w:color w:val="000000"/>
                <w:kern w:val="0"/>
                <w:sz w:val="22"/>
                <w:szCs w:val="22"/>
              </w:rPr>
              <w:t xml:space="preserve">　</w:t>
            </w:r>
          </w:p>
        </w:tc>
      </w:tr>
    </w:tbl>
    <w:p w:rsidR="00E86C02" w:rsidRPr="00E86C02" w:rsidRDefault="00E86C02"/>
    <w:sectPr w:rsidR="00E86C02" w:rsidRPr="00E86C02" w:rsidSect="001030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778C" w:rsidRDefault="002C778C" w:rsidP="00E86C02">
      <w:r>
        <w:separator/>
      </w:r>
    </w:p>
  </w:endnote>
  <w:endnote w:type="continuationSeparator" w:id="1">
    <w:p w:rsidR="002C778C" w:rsidRDefault="002C778C" w:rsidP="00E86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778C" w:rsidRDefault="002C778C" w:rsidP="00E86C02">
      <w:r>
        <w:separator/>
      </w:r>
    </w:p>
  </w:footnote>
  <w:footnote w:type="continuationSeparator" w:id="1">
    <w:p w:rsidR="002C778C" w:rsidRDefault="002C778C" w:rsidP="00E86C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6C02"/>
    <w:rsid w:val="00103089"/>
    <w:rsid w:val="002A6253"/>
    <w:rsid w:val="002C778C"/>
    <w:rsid w:val="008457E2"/>
    <w:rsid w:val="00912C98"/>
    <w:rsid w:val="00A27C2B"/>
    <w:rsid w:val="00D63B08"/>
    <w:rsid w:val="00E76EE1"/>
    <w:rsid w:val="00E8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C0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6C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6C0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6C0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6C0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1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176</Words>
  <Characters>1008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hx</dc:creator>
  <cp:keywords/>
  <dc:description/>
  <cp:lastModifiedBy>hx</cp:lastModifiedBy>
  <cp:revision>10</cp:revision>
  <dcterms:created xsi:type="dcterms:W3CDTF">2021-01-05T02:28:00Z</dcterms:created>
  <dcterms:modified xsi:type="dcterms:W3CDTF">2021-01-05T07:04:00Z</dcterms:modified>
</cp:coreProperties>
</file>