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1E0" w:rsidRDefault="00B801E0" w:rsidP="00B801E0">
      <w:pPr>
        <w:rPr>
          <w:rFonts w:ascii="仿宋" w:eastAsia="仿宋" w:hAnsi="仿宋" w:cs="仿宋"/>
          <w:sz w:val="36"/>
          <w:szCs w:val="36"/>
        </w:rPr>
      </w:pPr>
      <w:r>
        <w:rPr>
          <w:rFonts w:ascii="仿宋" w:eastAsia="仿宋" w:hAnsi="仿宋" w:cs="仿宋" w:hint="eastAsia"/>
          <w:sz w:val="36"/>
          <w:szCs w:val="36"/>
        </w:rPr>
        <w:t>附件1：</w:t>
      </w:r>
    </w:p>
    <w:p w:rsidR="00B801E0" w:rsidRDefault="00B801E0" w:rsidP="00B801E0">
      <w:pPr>
        <w:rPr>
          <w:rFonts w:ascii="仿宋" w:eastAsia="仿宋" w:hAnsi="仿宋" w:cs="仿宋"/>
          <w:sz w:val="36"/>
          <w:szCs w:val="36"/>
        </w:rPr>
      </w:pPr>
    </w:p>
    <w:p w:rsidR="00B801E0" w:rsidRDefault="00B801E0" w:rsidP="00B801E0">
      <w:pPr>
        <w:rPr>
          <w:rFonts w:ascii="仿宋" w:eastAsia="仿宋" w:hAnsi="仿宋" w:cs="仿宋"/>
          <w:sz w:val="36"/>
          <w:szCs w:val="36"/>
        </w:rPr>
      </w:pPr>
    </w:p>
    <w:p w:rsidR="00B801E0" w:rsidRDefault="00B801E0" w:rsidP="00B801E0">
      <w:pPr>
        <w:jc w:val="center"/>
        <w:rPr>
          <w:rFonts w:ascii="仿宋" w:eastAsia="仿宋" w:hAnsi="仿宋" w:cs="仿宋"/>
          <w:sz w:val="48"/>
          <w:szCs w:val="48"/>
        </w:rPr>
      </w:pPr>
      <w:r>
        <w:rPr>
          <w:rFonts w:ascii="仿宋" w:eastAsia="仿宋" w:hAnsi="仿宋" w:cs="仿宋" w:hint="eastAsia"/>
          <w:sz w:val="48"/>
          <w:szCs w:val="48"/>
        </w:rPr>
        <w:t>《动物防疫条件合格证》</w:t>
      </w:r>
    </w:p>
    <w:p w:rsidR="00B801E0" w:rsidRDefault="00B801E0" w:rsidP="00B801E0">
      <w:pPr>
        <w:jc w:val="center"/>
        <w:rPr>
          <w:rFonts w:ascii="仿宋" w:eastAsia="仿宋" w:hAnsi="仿宋" w:cs="仿宋"/>
          <w:sz w:val="48"/>
          <w:szCs w:val="48"/>
        </w:rPr>
      </w:pPr>
    </w:p>
    <w:p w:rsidR="00B801E0" w:rsidRPr="007E0A32" w:rsidRDefault="007E0A32" w:rsidP="00B801E0">
      <w:pPr>
        <w:jc w:val="center"/>
        <w:rPr>
          <w:rFonts w:ascii="仿宋" w:eastAsia="仿宋" w:hAnsi="仿宋" w:cs="仿宋" w:hint="eastAsia"/>
          <w:sz w:val="48"/>
          <w:szCs w:val="48"/>
        </w:rPr>
      </w:pPr>
      <w:r w:rsidRPr="007E0A32">
        <w:rPr>
          <w:rFonts w:ascii="仿宋" w:eastAsia="仿宋" w:hAnsi="仿宋" w:hint="eastAsia"/>
          <w:bCs/>
          <w:sz w:val="48"/>
          <w:szCs w:val="48"/>
        </w:rPr>
        <w:t>养殖场</w:t>
      </w:r>
      <w:r w:rsidR="00B801E0" w:rsidRPr="007E0A32">
        <w:rPr>
          <w:rFonts w:ascii="仿宋" w:eastAsia="仿宋" w:hAnsi="仿宋" w:hint="eastAsia"/>
          <w:color w:val="000000"/>
          <w:spacing w:val="8"/>
          <w:sz w:val="48"/>
          <w:szCs w:val="48"/>
        </w:rPr>
        <w:t>年审申请表</w:t>
      </w:r>
    </w:p>
    <w:p w:rsidR="00B801E0" w:rsidRDefault="00B801E0" w:rsidP="00B801E0">
      <w:pPr>
        <w:rPr>
          <w:rFonts w:ascii="仿宋" w:eastAsia="仿宋" w:hAnsi="仿宋" w:cs="仿宋"/>
          <w:sz w:val="36"/>
          <w:szCs w:val="36"/>
        </w:rPr>
      </w:pPr>
    </w:p>
    <w:p w:rsidR="00B801E0" w:rsidRDefault="00B801E0" w:rsidP="00B801E0">
      <w:pPr>
        <w:rPr>
          <w:rFonts w:ascii="仿宋" w:eastAsia="仿宋" w:hAnsi="仿宋" w:cs="仿宋"/>
          <w:sz w:val="36"/>
          <w:szCs w:val="36"/>
        </w:rPr>
      </w:pPr>
    </w:p>
    <w:p w:rsidR="00B801E0" w:rsidRDefault="00B801E0" w:rsidP="00B801E0">
      <w:pPr>
        <w:rPr>
          <w:rFonts w:ascii="仿宋" w:eastAsia="仿宋" w:hAnsi="仿宋" w:cs="仿宋"/>
          <w:sz w:val="36"/>
          <w:szCs w:val="36"/>
        </w:rPr>
      </w:pPr>
    </w:p>
    <w:p w:rsidR="00B801E0" w:rsidRDefault="00B801E0" w:rsidP="00B801E0">
      <w:pPr>
        <w:rPr>
          <w:rFonts w:ascii="仿宋" w:eastAsia="仿宋" w:hAnsi="仿宋" w:cs="仿宋"/>
          <w:sz w:val="36"/>
          <w:szCs w:val="36"/>
        </w:rPr>
      </w:pPr>
    </w:p>
    <w:p w:rsidR="00B801E0" w:rsidRDefault="00B801E0" w:rsidP="00B801E0">
      <w:pPr>
        <w:rPr>
          <w:rFonts w:ascii="仿宋" w:eastAsia="仿宋" w:hAnsi="仿宋" w:cs="仿宋"/>
          <w:sz w:val="36"/>
          <w:szCs w:val="36"/>
        </w:rPr>
      </w:pPr>
    </w:p>
    <w:p w:rsidR="00B801E0" w:rsidRDefault="00B801E0" w:rsidP="00B801E0">
      <w:pPr>
        <w:rPr>
          <w:rFonts w:ascii="仿宋" w:eastAsia="仿宋" w:hAnsi="仿宋" w:cs="仿宋"/>
          <w:sz w:val="36"/>
          <w:szCs w:val="36"/>
        </w:rPr>
      </w:pPr>
    </w:p>
    <w:p w:rsidR="00B801E0" w:rsidRDefault="00B801E0" w:rsidP="00B801E0">
      <w:pPr>
        <w:rPr>
          <w:rFonts w:ascii="仿宋" w:eastAsia="仿宋" w:hAnsi="仿宋" w:cs="仿宋"/>
          <w:sz w:val="36"/>
          <w:szCs w:val="36"/>
        </w:rPr>
      </w:pPr>
    </w:p>
    <w:p w:rsidR="00B801E0" w:rsidRDefault="00B801E0" w:rsidP="00B801E0">
      <w:pPr>
        <w:rPr>
          <w:rFonts w:ascii="仿宋" w:eastAsia="仿宋" w:hAnsi="仿宋" w:cs="仿宋"/>
          <w:sz w:val="36"/>
          <w:szCs w:val="36"/>
          <w:u w:val="single"/>
        </w:rPr>
      </w:pPr>
      <w:r>
        <w:rPr>
          <w:rFonts w:ascii="仿宋" w:eastAsia="仿宋" w:hAnsi="仿宋" w:cs="仿宋" w:hint="eastAsia"/>
          <w:sz w:val="36"/>
          <w:szCs w:val="36"/>
        </w:rPr>
        <w:t>单位名称：</w:t>
      </w:r>
      <w:r>
        <w:rPr>
          <w:rFonts w:ascii="仿宋" w:eastAsia="仿宋" w:hAnsi="仿宋" w:cs="仿宋" w:hint="eastAsia"/>
          <w:sz w:val="36"/>
          <w:szCs w:val="36"/>
          <w:u w:val="single"/>
        </w:rPr>
        <w:t xml:space="preserve">                              </w:t>
      </w:r>
    </w:p>
    <w:p w:rsidR="00B801E0" w:rsidRDefault="00B801E0" w:rsidP="00B801E0">
      <w:pPr>
        <w:rPr>
          <w:rFonts w:ascii="仿宋" w:eastAsia="仿宋" w:hAnsi="仿宋" w:cs="仿宋"/>
          <w:sz w:val="36"/>
          <w:szCs w:val="36"/>
        </w:rPr>
      </w:pPr>
    </w:p>
    <w:p w:rsidR="00B801E0" w:rsidRDefault="00B801E0" w:rsidP="00B801E0">
      <w:pPr>
        <w:rPr>
          <w:rFonts w:ascii="仿宋" w:eastAsia="仿宋" w:hAnsi="仿宋" w:cs="仿宋"/>
          <w:sz w:val="36"/>
          <w:szCs w:val="36"/>
        </w:rPr>
      </w:pPr>
      <w:r>
        <w:rPr>
          <w:rFonts w:ascii="仿宋" w:eastAsia="仿宋" w:hAnsi="仿宋" w:cs="仿宋" w:hint="eastAsia"/>
          <w:sz w:val="36"/>
          <w:szCs w:val="36"/>
        </w:rPr>
        <w:t>报告日期：</w:t>
      </w:r>
      <w:r>
        <w:rPr>
          <w:rFonts w:ascii="仿宋" w:eastAsia="仿宋" w:hAnsi="仿宋" w:cs="仿宋" w:hint="eastAsia"/>
          <w:sz w:val="36"/>
          <w:szCs w:val="36"/>
          <w:u w:val="single"/>
        </w:rPr>
        <w:t xml:space="preserve">                              </w:t>
      </w:r>
      <w:r>
        <w:rPr>
          <w:rFonts w:ascii="仿宋" w:eastAsia="仿宋" w:hAnsi="仿宋" w:cs="仿宋" w:hint="eastAsia"/>
          <w:sz w:val="36"/>
          <w:szCs w:val="36"/>
        </w:rPr>
        <w:t xml:space="preserve">      </w:t>
      </w:r>
    </w:p>
    <w:p w:rsidR="00C83F3A" w:rsidRDefault="00C83F3A"/>
    <w:p w:rsidR="00B801E0" w:rsidRDefault="00B801E0"/>
    <w:p w:rsidR="00B801E0" w:rsidRDefault="00B801E0"/>
    <w:p w:rsidR="00B801E0" w:rsidRDefault="00B801E0"/>
    <w:p w:rsidR="00B801E0" w:rsidRDefault="00B801E0"/>
    <w:p w:rsidR="00B801E0" w:rsidRDefault="00B801E0"/>
    <w:p w:rsidR="00B801E0" w:rsidRDefault="00B801E0"/>
    <w:p w:rsidR="00B801E0" w:rsidRDefault="00B801E0"/>
    <w:p w:rsidR="00B801E0" w:rsidRDefault="00B801E0"/>
    <w:p w:rsidR="00B801E0" w:rsidRDefault="00B801E0"/>
    <w:tbl>
      <w:tblPr>
        <w:tblpPr w:leftFromText="180" w:rightFromText="180" w:tblpXSpec="center" w:tblpY="315"/>
        <w:tblW w:w="9660" w:type="dxa"/>
        <w:tblLook w:val="04A0"/>
      </w:tblPr>
      <w:tblGrid>
        <w:gridCol w:w="2080"/>
        <w:gridCol w:w="1806"/>
        <w:gridCol w:w="2877"/>
        <w:gridCol w:w="1597"/>
        <w:gridCol w:w="1300"/>
      </w:tblGrid>
      <w:tr w:rsidR="00B801E0" w:rsidRPr="00C44629" w:rsidTr="00B801E0">
        <w:trPr>
          <w:trHeight w:val="680"/>
        </w:trPr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lastRenderedPageBreak/>
              <w:t>单位名称</w:t>
            </w:r>
          </w:p>
        </w:tc>
        <w:tc>
          <w:tcPr>
            <w:tcW w:w="6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>备注</w:t>
            </w:r>
          </w:p>
        </w:tc>
      </w:tr>
      <w:tr w:rsidR="00B801E0" w:rsidRPr="00C44629" w:rsidTr="00B801E0">
        <w:trPr>
          <w:trHeight w:val="680"/>
        </w:trPr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>法定代表人           （负责人）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2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>身份证号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>联系电话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B801E0" w:rsidRPr="00C44629" w:rsidTr="00B801E0">
        <w:trPr>
          <w:trHeight w:val="680"/>
        </w:trPr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01E0" w:rsidRPr="00C44629" w:rsidRDefault="00B801E0" w:rsidP="003068BB">
            <w:pPr>
              <w:widowControl/>
              <w:jc w:val="left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C44629">
              <w:rPr>
                <w:rFonts w:ascii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2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B801E0" w:rsidRPr="00C44629" w:rsidTr="00B801E0">
        <w:trPr>
          <w:trHeight w:val="68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>养殖场地址</w:t>
            </w:r>
          </w:p>
        </w:tc>
        <w:tc>
          <w:tcPr>
            <w:tcW w:w="6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B801E0" w:rsidRPr="00C44629" w:rsidTr="00B801E0">
        <w:trPr>
          <w:trHeight w:val="68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>建场时间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>饲养畜禽品种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B801E0" w:rsidRPr="00C44629" w:rsidTr="00B801E0">
        <w:trPr>
          <w:trHeight w:val="68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>办证时间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>现存栏畜禽数量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B801E0" w:rsidRPr="00C44629" w:rsidTr="00B801E0">
        <w:trPr>
          <w:trHeight w:val="68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>代码编号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>年出栏畜禽数量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B801E0" w:rsidRPr="00C44629" w:rsidTr="00B801E0">
        <w:trPr>
          <w:trHeight w:val="68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>出栏动物是否</w:t>
            </w: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br/>
              <w:t>申报年检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18"/>
                <w:szCs w:val="18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18"/>
                <w:szCs w:val="18"/>
              </w:rPr>
              <w:t>是             否</w:t>
            </w:r>
          </w:p>
        </w:tc>
        <w:tc>
          <w:tcPr>
            <w:tcW w:w="2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>引种是否申报</w:t>
            </w: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br/>
              <w:t>检疫审批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18"/>
                <w:szCs w:val="18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18"/>
                <w:szCs w:val="18"/>
              </w:rPr>
              <w:t>是          否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B801E0" w:rsidRPr="00C44629" w:rsidTr="00B801E0">
        <w:trPr>
          <w:trHeight w:val="68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>防疫消毒设备</w:t>
            </w: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br/>
              <w:t>是否使用正常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18"/>
                <w:szCs w:val="18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18"/>
                <w:szCs w:val="18"/>
              </w:rPr>
              <w:t>是             否</w:t>
            </w:r>
          </w:p>
        </w:tc>
        <w:tc>
          <w:tcPr>
            <w:tcW w:w="2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>粪污处理设施</w:t>
            </w: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br/>
              <w:t>是否使用正常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18"/>
                <w:szCs w:val="18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18"/>
                <w:szCs w:val="18"/>
              </w:rPr>
              <w:t>是           否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B801E0" w:rsidRPr="00C44629" w:rsidTr="00B801E0">
        <w:trPr>
          <w:trHeight w:val="68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>养殖档案是否建立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18"/>
                <w:szCs w:val="18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18"/>
                <w:szCs w:val="18"/>
              </w:rPr>
              <w:t>是             否</w:t>
            </w:r>
          </w:p>
        </w:tc>
        <w:tc>
          <w:tcPr>
            <w:tcW w:w="2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>养殖场布局是否有变动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18"/>
                <w:szCs w:val="18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18"/>
                <w:szCs w:val="18"/>
              </w:rPr>
              <w:t>是           否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B801E0" w:rsidRPr="00C44629" w:rsidTr="00B801E0">
        <w:trPr>
          <w:trHeight w:val="68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>是否开展免</w:t>
            </w: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br/>
              <w:t>疫效果检测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18"/>
                <w:szCs w:val="18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18"/>
                <w:szCs w:val="18"/>
              </w:rPr>
              <w:t>是             否</w:t>
            </w:r>
          </w:p>
        </w:tc>
        <w:tc>
          <w:tcPr>
            <w:tcW w:w="2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>有无监测计划</w:t>
            </w: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br/>
              <w:t>和监测记录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18"/>
                <w:szCs w:val="18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18"/>
                <w:szCs w:val="18"/>
              </w:rPr>
              <w:t>是           否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B801E0" w:rsidRPr="00C44629" w:rsidTr="00B801E0">
        <w:trPr>
          <w:trHeight w:val="68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>专业技术员</w:t>
            </w: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br/>
              <w:t>是否落实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18"/>
                <w:szCs w:val="18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18"/>
                <w:szCs w:val="18"/>
              </w:rPr>
              <w:t>是             否</w:t>
            </w:r>
          </w:p>
        </w:tc>
        <w:tc>
          <w:tcPr>
            <w:tcW w:w="2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>全年接受巡查监督次数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B801E0" w:rsidRPr="00C44629" w:rsidTr="00B801E0">
        <w:trPr>
          <w:trHeight w:val="68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>防疫制度是否上墙</w:t>
            </w:r>
          </w:p>
        </w:tc>
        <w:tc>
          <w:tcPr>
            <w:tcW w:w="6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1E0" w:rsidRPr="00C44629" w:rsidRDefault="00B801E0" w:rsidP="003068BB">
            <w:pPr>
              <w:widowControl/>
              <w:jc w:val="left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>口免疫制度        口用药制度      口检疫申报制度       口疫情报告制度    口消毒制度      口无害化处理制度    口畜禽标识制度    口养殖档案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B801E0" w:rsidRPr="00C44629" w:rsidTr="00B801E0">
        <w:trPr>
          <w:trHeight w:val="68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>随附材料</w:t>
            </w:r>
          </w:p>
        </w:tc>
        <w:tc>
          <w:tcPr>
            <w:tcW w:w="6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1E0" w:rsidRDefault="00B801E0" w:rsidP="003068BB">
            <w:pPr>
              <w:widowControl/>
              <w:jc w:val="left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>1、年度养殖档案；</w:t>
            </w:r>
          </w:p>
          <w:p w:rsidR="00B801E0" w:rsidRDefault="00B801E0" w:rsidP="003068BB">
            <w:pPr>
              <w:widowControl/>
              <w:jc w:val="left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>2、《动物防疫条件合格证》正、副本原件</w:t>
            </w:r>
            <w:r w:rsidR="00B55656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>；</w:t>
            </w:r>
          </w:p>
          <w:p w:rsidR="00B55656" w:rsidRPr="00C44629" w:rsidRDefault="00B55656" w:rsidP="003068BB">
            <w:pPr>
              <w:widowControl/>
              <w:jc w:val="left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>3、</w:t>
            </w:r>
            <w:r>
              <w:rPr>
                <w:rFonts w:ascii="Arial" w:hAnsi="Arial" w:cs="Arial"/>
                <w:color w:val="333333"/>
                <w:szCs w:val="21"/>
                <w:shd w:val="clear" w:color="auto" w:fill="FFFFFF"/>
              </w:rPr>
              <w:t>与其养殖规模相适应的执业兽医或者乡村兽医</w:t>
            </w:r>
            <w:r>
              <w:rPr>
                <w:rFonts w:ascii="Arial" w:hAnsi="Arial" w:cs="Arial" w:hint="eastAsia"/>
                <w:color w:val="333333"/>
                <w:szCs w:val="21"/>
                <w:shd w:val="clear" w:color="auto" w:fill="FFFFFF"/>
              </w:rPr>
              <w:t>证。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B801E0" w:rsidRPr="00C44629" w:rsidTr="00B801E0">
        <w:trPr>
          <w:trHeight w:val="680"/>
        </w:trPr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>申请人承诺</w:t>
            </w:r>
          </w:p>
        </w:tc>
        <w:tc>
          <w:tcPr>
            <w:tcW w:w="6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01E0" w:rsidRPr="00C44629" w:rsidRDefault="00B801E0" w:rsidP="003068BB">
            <w:pPr>
              <w:widowControl/>
              <w:jc w:val="left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 xml:space="preserve">养殖场负责人（法人）对提交的年度审核信息及相关材料的真实性负责。                                                          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B801E0" w:rsidRPr="00C44629" w:rsidTr="00B801E0">
        <w:trPr>
          <w:trHeight w:val="680"/>
        </w:trPr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01E0" w:rsidRPr="00C44629" w:rsidRDefault="00B801E0" w:rsidP="003068BB">
            <w:pPr>
              <w:widowControl/>
              <w:jc w:val="left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left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>负责人签字 ：                   年      月      日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01E0" w:rsidRPr="00C44629" w:rsidRDefault="00B801E0" w:rsidP="003068BB">
            <w:pPr>
              <w:widowControl/>
              <w:jc w:val="left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</w:p>
        </w:tc>
      </w:tr>
      <w:tr w:rsidR="00B801E0" w:rsidRPr="00C44629" w:rsidTr="00B801E0">
        <w:trPr>
          <w:trHeight w:val="680"/>
        </w:trPr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>养殖场专</w:t>
            </w: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br/>
              <w:t>业技术员意见</w:t>
            </w:r>
          </w:p>
        </w:tc>
        <w:tc>
          <w:tcPr>
            <w:tcW w:w="6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1E0" w:rsidRPr="00C44629" w:rsidRDefault="00B801E0" w:rsidP="003068BB">
            <w:pPr>
              <w:widowControl/>
              <w:jc w:val="left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 xml:space="preserve">意见：                                                                       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B801E0" w:rsidRPr="00C44629" w:rsidTr="00B801E0">
        <w:trPr>
          <w:trHeight w:val="680"/>
        </w:trPr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01E0" w:rsidRPr="00C44629" w:rsidRDefault="00B801E0" w:rsidP="003068BB">
            <w:pPr>
              <w:widowControl/>
              <w:jc w:val="left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1E0" w:rsidRPr="00C44629" w:rsidRDefault="00B801E0" w:rsidP="003068BB">
            <w:pPr>
              <w:widowControl/>
              <w:jc w:val="left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  <w:r w:rsidRPr="00C44629">
              <w:rPr>
                <w:rFonts w:ascii="等线" w:eastAsia="等线" w:hAnsi="宋体" w:cs="宋体" w:hint="eastAsia"/>
                <w:color w:val="000000"/>
                <w:kern w:val="0"/>
                <w:sz w:val="22"/>
              </w:rPr>
              <w:t>专业技术员签字：                 年    月       日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01E0" w:rsidRPr="00C44629" w:rsidRDefault="00B801E0" w:rsidP="003068BB">
            <w:pPr>
              <w:widowControl/>
              <w:jc w:val="left"/>
              <w:rPr>
                <w:rFonts w:ascii="等线" w:eastAsia="等线" w:hAnsi="宋体" w:cs="宋体"/>
                <w:color w:val="000000"/>
                <w:kern w:val="0"/>
                <w:sz w:val="22"/>
              </w:rPr>
            </w:pPr>
          </w:p>
        </w:tc>
      </w:tr>
    </w:tbl>
    <w:p w:rsidR="00B801E0" w:rsidRPr="00B801E0" w:rsidRDefault="00B801E0"/>
    <w:sectPr w:rsidR="00B801E0" w:rsidRPr="00B801E0" w:rsidSect="00C83F3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4D22" w:rsidRDefault="008A4D22" w:rsidP="00B801E0">
      <w:r>
        <w:separator/>
      </w:r>
    </w:p>
  </w:endnote>
  <w:endnote w:type="continuationSeparator" w:id="1">
    <w:p w:rsidR="008A4D22" w:rsidRDefault="008A4D22" w:rsidP="00B801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4D22" w:rsidRDefault="008A4D22" w:rsidP="00B801E0">
      <w:r>
        <w:separator/>
      </w:r>
    </w:p>
  </w:footnote>
  <w:footnote w:type="continuationSeparator" w:id="1">
    <w:p w:rsidR="008A4D22" w:rsidRDefault="008A4D22" w:rsidP="00B801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801E0"/>
    <w:rsid w:val="003E023D"/>
    <w:rsid w:val="007E0A32"/>
    <w:rsid w:val="008A4D22"/>
    <w:rsid w:val="009B1FB2"/>
    <w:rsid w:val="00B55656"/>
    <w:rsid w:val="00B801E0"/>
    <w:rsid w:val="00C36EF9"/>
    <w:rsid w:val="00C83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1E0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801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801E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801E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801E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144</Words>
  <Characters>825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hx</dc:creator>
  <cp:keywords/>
  <dc:description/>
  <cp:lastModifiedBy>hx</cp:lastModifiedBy>
  <cp:revision>4</cp:revision>
  <cp:lastPrinted>2021-01-05T07:07:00Z</cp:lastPrinted>
  <dcterms:created xsi:type="dcterms:W3CDTF">2021-01-05T02:25:00Z</dcterms:created>
  <dcterms:modified xsi:type="dcterms:W3CDTF">2021-01-05T07:07:00Z</dcterms:modified>
</cp:coreProperties>
</file>